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73FFC" w14:textId="3BC6AE3E" w:rsidR="00AA421F" w:rsidRPr="00AA421F" w:rsidRDefault="00AA421F">
      <w:pPr>
        <w:rPr>
          <w:sz w:val="32"/>
          <w:szCs w:val="32"/>
        </w:rPr>
      </w:pPr>
      <w:r>
        <w:rPr>
          <w:noProof/>
        </w:rPr>
        <w:drawing>
          <wp:anchor distT="0" distB="0" distL="288290" distR="215900" simplePos="0" relativeHeight="251658240" behindDoc="1" locked="0" layoutInCell="1" allowOverlap="1" wp14:anchorId="61F7A63A" wp14:editId="45ECD4F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81300" cy="820420"/>
            <wp:effectExtent l="0" t="0" r="0" b="0"/>
            <wp:wrapTight wrapText="bothSides">
              <wp:wrapPolygon edited="0">
                <wp:start x="0" y="0"/>
                <wp:lineTo x="0" y="21065"/>
                <wp:lineTo x="21452" y="21065"/>
                <wp:lineTo x="214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Pr="00AA421F">
        <w:rPr>
          <w:sz w:val="32"/>
          <w:szCs w:val="32"/>
        </w:rPr>
        <w:t>Minutes of Board Meeting</w:t>
      </w:r>
    </w:p>
    <w:p w14:paraId="501745FB" w14:textId="0A9B80EB" w:rsidR="00AA421F" w:rsidRDefault="00AA421F">
      <w:pPr>
        <w:rPr>
          <w:sz w:val="32"/>
          <w:szCs w:val="32"/>
        </w:rPr>
      </w:pPr>
      <w:r w:rsidRPr="00AA421F">
        <w:rPr>
          <w:sz w:val="32"/>
          <w:szCs w:val="32"/>
        </w:rPr>
        <w:t>6 October 2022</w:t>
      </w:r>
    </w:p>
    <w:p w14:paraId="0AAD7531" w14:textId="3B7586A8" w:rsidR="00AA421F" w:rsidRDefault="00AA421F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77"/>
        <w:gridCol w:w="2784"/>
      </w:tblGrid>
      <w:tr w:rsidR="00AA421F" w14:paraId="3486613D" w14:textId="77777777" w:rsidTr="00823E8A">
        <w:trPr>
          <w:tblHeader/>
        </w:trPr>
        <w:tc>
          <w:tcPr>
            <w:tcW w:w="1555" w:type="dxa"/>
          </w:tcPr>
          <w:p w14:paraId="51A9BB8C" w14:textId="22370BA3" w:rsidR="00AA421F" w:rsidRDefault="00AA42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Topic</w:t>
            </w:r>
          </w:p>
        </w:tc>
        <w:tc>
          <w:tcPr>
            <w:tcW w:w="4677" w:type="dxa"/>
          </w:tcPr>
          <w:p w14:paraId="778CD9CD" w14:textId="75E1868C" w:rsidR="00AA421F" w:rsidRDefault="00AA42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Details </w:t>
            </w:r>
          </w:p>
        </w:tc>
        <w:tc>
          <w:tcPr>
            <w:tcW w:w="2784" w:type="dxa"/>
          </w:tcPr>
          <w:p w14:paraId="718C758C" w14:textId="137EDC41" w:rsidR="00AA421F" w:rsidRDefault="00AA421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Action</w:t>
            </w:r>
          </w:p>
        </w:tc>
      </w:tr>
      <w:tr w:rsidR="00AA421F" w14:paraId="666929DC" w14:textId="77777777" w:rsidTr="00FC36DF">
        <w:tc>
          <w:tcPr>
            <w:tcW w:w="1555" w:type="dxa"/>
          </w:tcPr>
          <w:p w14:paraId="224D31DC" w14:textId="154D544C" w:rsidR="00AA421F" w:rsidRPr="00823E8A" w:rsidRDefault="00AA421F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Events – Great Gatsby</w:t>
            </w:r>
          </w:p>
        </w:tc>
        <w:tc>
          <w:tcPr>
            <w:tcW w:w="4677" w:type="dxa"/>
          </w:tcPr>
          <w:p w14:paraId="35F50F85" w14:textId="77777777" w:rsidR="00AA421F" w:rsidRDefault="00AA421F">
            <w:r>
              <w:t>Proving difficult to organise</w:t>
            </w:r>
          </w:p>
          <w:p w14:paraId="501E8EE0" w14:textId="77777777" w:rsidR="00AA421F" w:rsidRDefault="00AA421F">
            <w:r>
              <w:t>No orchestra or dancers in Marbella</w:t>
            </w:r>
          </w:p>
          <w:p w14:paraId="0974494D" w14:textId="77777777" w:rsidR="00AA421F" w:rsidRDefault="00AA421F">
            <w:r>
              <w:t xml:space="preserve">Stephen - Could use recorded music </w:t>
            </w:r>
          </w:p>
          <w:p w14:paraId="067E9074" w14:textId="403400FF" w:rsidR="00AA421F" w:rsidRPr="00AA421F" w:rsidRDefault="00AA421F">
            <w:r>
              <w:t xml:space="preserve">(some maybe out of copyright or contact </w:t>
            </w:r>
            <w:hyperlink r:id="rId6" w:history="1">
              <w:r w:rsidRPr="00AA421F">
                <w:rPr>
                  <w:rStyle w:val="Hyperlink"/>
                </w:rPr>
                <w:t>https://pplprs.co.uk/themusiclicence/</w:t>
              </w:r>
            </w:hyperlink>
            <w:r>
              <w:t xml:space="preserve">  )</w:t>
            </w:r>
          </w:p>
        </w:tc>
        <w:tc>
          <w:tcPr>
            <w:tcW w:w="2784" w:type="dxa"/>
          </w:tcPr>
          <w:p w14:paraId="40786937" w14:textId="04D29FE2" w:rsidR="00AA421F" w:rsidRPr="00AA421F" w:rsidRDefault="00AA421F">
            <w:r>
              <w:t>Jeanne will organise a meeting end Oct/start November</w:t>
            </w:r>
          </w:p>
        </w:tc>
      </w:tr>
      <w:tr w:rsidR="00AA421F" w14:paraId="3A029BDD" w14:textId="77777777" w:rsidTr="00FC36DF">
        <w:tc>
          <w:tcPr>
            <w:tcW w:w="1555" w:type="dxa"/>
          </w:tcPr>
          <w:p w14:paraId="6B77D6AE" w14:textId="4F827344" w:rsidR="00AA421F" w:rsidRPr="00823E8A" w:rsidRDefault="00AA421F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Events – voting on commitment</w:t>
            </w:r>
          </w:p>
        </w:tc>
        <w:tc>
          <w:tcPr>
            <w:tcW w:w="4677" w:type="dxa"/>
          </w:tcPr>
          <w:p w14:paraId="58FE6A08" w14:textId="77777777" w:rsidR="00AA421F" w:rsidRDefault="00AA421F"/>
          <w:p w14:paraId="6F73B16B" w14:textId="2D19FCA7" w:rsidR="00AA421F" w:rsidRPr="00AA421F" w:rsidRDefault="00AA421F">
            <w:r>
              <w:t>Ask club to  vote on commitment for events that involve a non-refundable deposit</w:t>
            </w:r>
          </w:p>
        </w:tc>
        <w:tc>
          <w:tcPr>
            <w:tcW w:w="2784" w:type="dxa"/>
          </w:tcPr>
          <w:p w14:paraId="446A3867" w14:textId="77777777" w:rsidR="00AA421F" w:rsidRPr="00AA421F" w:rsidRDefault="00AA421F"/>
        </w:tc>
      </w:tr>
      <w:tr w:rsidR="00A05092" w14:paraId="504441EC" w14:textId="77777777" w:rsidTr="00FC36DF">
        <w:tc>
          <w:tcPr>
            <w:tcW w:w="1555" w:type="dxa"/>
          </w:tcPr>
          <w:p w14:paraId="057B4F32" w14:textId="32F2D82A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Voting for charity donations</w:t>
            </w:r>
          </w:p>
        </w:tc>
        <w:tc>
          <w:tcPr>
            <w:tcW w:w="4677" w:type="dxa"/>
          </w:tcPr>
          <w:p w14:paraId="6699E4A4" w14:textId="295B93CF" w:rsidR="00A05092" w:rsidRDefault="00A05092" w:rsidP="00A05092">
            <w:r>
              <w:t>The club has traditionally voted for anything over 1000 €</w:t>
            </w:r>
          </w:p>
        </w:tc>
        <w:tc>
          <w:tcPr>
            <w:tcW w:w="2784" w:type="dxa"/>
          </w:tcPr>
          <w:p w14:paraId="38E5503F" w14:textId="77777777" w:rsidR="00A05092" w:rsidRPr="00AA421F" w:rsidRDefault="00A05092" w:rsidP="00A05092"/>
        </w:tc>
      </w:tr>
      <w:tr w:rsidR="00A05092" w14:paraId="275EF104" w14:textId="77777777" w:rsidTr="00FC36DF">
        <w:tc>
          <w:tcPr>
            <w:tcW w:w="1555" w:type="dxa"/>
          </w:tcPr>
          <w:p w14:paraId="11223BF7" w14:textId="1DC8D334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 xml:space="preserve"> Speakers</w:t>
            </w:r>
          </w:p>
        </w:tc>
        <w:tc>
          <w:tcPr>
            <w:tcW w:w="4677" w:type="dxa"/>
          </w:tcPr>
          <w:p w14:paraId="53F8D6BE" w14:textId="77777777" w:rsidR="00A05092" w:rsidRDefault="00A05092" w:rsidP="00A05092">
            <w:r>
              <w:t>We need two speakers every month. Get each member to suggest two speakers via an online form.</w:t>
            </w:r>
          </w:p>
          <w:p w14:paraId="69631B90" w14:textId="4E3A3EC4" w:rsidR="00A05092" w:rsidRPr="00AA421F" w:rsidRDefault="00A05092" w:rsidP="00A05092">
            <w:r>
              <w:t>IK  volunteered to step in as a speaker.</w:t>
            </w:r>
          </w:p>
        </w:tc>
        <w:tc>
          <w:tcPr>
            <w:tcW w:w="2784" w:type="dxa"/>
          </w:tcPr>
          <w:p w14:paraId="1BF6A8F5" w14:textId="77777777" w:rsidR="00A05092" w:rsidRDefault="00A05092" w:rsidP="00A05092">
            <w:r>
              <w:t xml:space="preserve">JC to organise and give to Peter/Martin. </w:t>
            </w:r>
          </w:p>
          <w:p w14:paraId="1A25634B" w14:textId="7517594E" w:rsidR="00A05092" w:rsidRPr="00AA421F" w:rsidRDefault="00A05092" w:rsidP="00A05092">
            <w:r>
              <w:t>See Appendix 1</w:t>
            </w:r>
            <w:r w:rsidR="00D7442A">
              <w:t xml:space="preserve"> – do you want to add anything?</w:t>
            </w:r>
          </w:p>
        </w:tc>
      </w:tr>
      <w:tr w:rsidR="00A05092" w14:paraId="55934BE0" w14:textId="77777777" w:rsidTr="00FC36DF">
        <w:tc>
          <w:tcPr>
            <w:tcW w:w="1555" w:type="dxa"/>
          </w:tcPr>
          <w:p w14:paraId="0050E5D9" w14:textId="78A8016A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Membership</w:t>
            </w:r>
          </w:p>
        </w:tc>
        <w:tc>
          <w:tcPr>
            <w:tcW w:w="4677" w:type="dxa"/>
          </w:tcPr>
          <w:p w14:paraId="56B0212A" w14:textId="77777777" w:rsidR="00A05092" w:rsidRDefault="00A05092" w:rsidP="00A05092">
            <w:r>
              <w:t>Robert Cazan has returned and is paid up</w:t>
            </w:r>
          </w:p>
          <w:p w14:paraId="170D216D" w14:textId="77777777" w:rsidR="00A05092" w:rsidRDefault="00A05092" w:rsidP="00A05092">
            <w:r>
              <w:t>Thompson will be pinned next week</w:t>
            </w:r>
          </w:p>
          <w:p w14:paraId="15B0C050" w14:textId="77777777" w:rsidR="00A05092" w:rsidRDefault="00A05092" w:rsidP="00A05092">
            <w:r>
              <w:t xml:space="preserve">Jane and </w:t>
            </w:r>
            <w:proofErr w:type="spellStart"/>
            <w:r>
              <w:t>Yottie</w:t>
            </w:r>
            <w:proofErr w:type="spellEnd"/>
            <w:r>
              <w:t xml:space="preserve"> are being interviewed</w:t>
            </w:r>
          </w:p>
          <w:p w14:paraId="3A8E5C92" w14:textId="149BBA76" w:rsidR="00A05092" w:rsidRPr="00AA421F" w:rsidRDefault="00A05092" w:rsidP="00A05092">
            <w:r>
              <w:t>We are on track for 40 members this year</w:t>
            </w:r>
          </w:p>
        </w:tc>
        <w:tc>
          <w:tcPr>
            <w:tcW w:w="2784" w:type="dxa"/>
          </w:tcPr>
          <w:p w14:paraId="0282235D" w14:textId="77777777" w:rsidR="00A05092" w:rsidRPr="00AA421F" w:rsidRDefault="00A05092" w:rsidP="00A05092"/>
        </w:tc>
      </w:tr>
      <w:tr w:rsidR="00A05092" w14:paraId="3EA169FC" w14:textId="77777777" w:rsidTr="00FC36DF">
        <w:tc>
          <w:tcPr>
            <w:tcW w:w="1555" w:type="dxa"/>
          </w:tcPr>
          <w:p w14:paraId="0ED2A6D9" w14:textId="6572F989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Finance</w:t>
            </w:r>
          </w:p>
        </w:tc>
        <w:tc>
          <w:tcPr>
            <w:tcW w:w="4677" w:type="dxa"/>
          </w:tcPr>
          <w:p w14:paraId="24B557A6" w14:textId="77777777" w:rsidR="00A05092" w:rsidRDefault="00A05092" w:rsidP="00A05092">
            <w:r>
              <w:t>Sophie has sent reminders and some people have paid their memberships fees.</w:t>
            </w:r>
          </w:p>
          <w:p w14:paraId="35A5774D" w14:textId="52E878E9" w:rsidR="00A05092" w:rsidRDefault="00A05092" w:rsidP="00A05092">
            <w:r>
              <w:t>The restaurant has accidentally been paid 630€ twice.</w:t>
            </w:r>
          </w:p>
          <w:p w14:paraId="3B737177" w14:textId="77777777" w:rsidR="00A05092" w:rsidRDefault="00A05092" w:rsidP="00A05092"/>
          <w:p w14:paraId="42578E7A" w14:textId="4B6E1EBF" w:rsidR="00A05092" w:rsidRPr="00AA421F" w:rsidRDefault="00A05092" w:rsidP="00A05092">
            <w:r>
              <w:t>Cheques  need two signatures</w:t>
            </w:r>
          </w:p>
        </w:tc>
        <w:tc>
          <w:tcPr>
            <w:tcW w:w="2784" w:type="dxa"/>
          </w:tcPr>
          <w:p w14:paraId="3A4A1010" w14:textId="77777777" w:rsidR="00A05092" w:rsidRDefault="00A05092" w:rsidP="00A05092"/>
          <w:p w14:paraId="120C4D5B" w14:textId="77777777" w:rsidR="00A05092" w:rsidRDefault="00A05092" w:rsidP="00A05092"/>
          <w:p w14:paraId="08564A25" w14:textId="4656FBF2" w:rsidR="00A05092" w:rsidRDefault="00A05092" w:rsidP="00A05092">
            <w:r>
              <w:t>Stephen/ Sophie?</w:t>
            </w:r>
          </w:p>
          <w:p w14:paraId="1A55C0D7" w14:textId="77777777" w:rsidR="00A05092" w:rsidRDefault="00A05092" w:rsidP="00A05092"/>
          <w:p w14:paraId="65C5929F" w14:textId="77777777" w:rsidR="00A05092" w:rsidRDefault="00A05092" w:rsidP="00A05092"/>
          <w:p w14:paraId="1DD48C30" w14:textId="77777777" w:rsidR="00A05092" w:rsidRDefault="00A05092" w:rsidP="00A05092"/>
          <w:p w14:paraId="3401A847" w14:textId="25D856C1" w:rsidR="00A05092" w:rsidRPr="00AA421F" w:rsidRDefault="00A05092" w:rsidP="00A05092">
            <w:r>
              <w:t xml:space="preserve">Willem </w:t>
            </w:r>
            <w:r w:rsidR="00476046">
              <w:t>visits</w:t>
            </w:r>
            <w:r>
              <w:t xml:space="preserve"> the bank to be set up as signatory</w:t>
            </w:r>
          </w:p>
        </w:tc>
      </w:tr>
      <w:tr w:rsidR="00A05092" w14:paraId="666026CB" w14:textId="77777777" w:rsidTr="00FC36DF">
        <w:tc>
          <w:tcPr>
            <w:tcW w:w="1555" w:type="dxa"/>
          </w:tcPr>
          <w:p w14:paraId="516BB93E" w14:textId="45293E91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AGM</w:t>
            </w:r>
          </w:p>
        </w:tc>
        <w:tc>
          <w:tcPr>
            <w:tcW w:w="4677" w:type="dxa"/>
          </w:tcPr>
          <w:p w14:paraId="478DB1EE" w14:textId="77777777" w:rsidR="00A05092" w:rsidRDefault="00A05092" w:rsidP="00A05092">
            <w:r>
              <w:t>Will be Thursday 10 November</w:t>
            </w:r>
          </w:p>
          <w:p w14:paraId="11599C8A" w14:textId="77777777" w:rsidR="00A05092" w:rsidRDefault="00A05092" w:rsidP="00A05092">
            <w:r>
              <w:t xml:space="preserve">Notice of AGM needs to be sent out 4 weeks in advance, (NOW) with nomination forms, proxies etc. </w:t>
            </w:r>
          </w:p>
          <w:p w14:paraId="2CAE716A" w14:textId="7D0058BF" w:rsidR="00A05092" w:rsidRPr="00AA421F" w:rsidRDefault="00A05092" w:rsidP="00A05092"/>
        </w:tc>
        <w:tc>
          <w:tcPr>
            <w:tcW w:w="2784" w:type="dxa"/>
          </w:tcPr>
          <w:p w14:paraId="31179371" w14:textId="77777777" w:rsidR="00A05092" w:rsidRDefault="00A05092" w:rsidP="00A05092">
            <w:r>
              <w:t>Secretary</w:t>
            </w:r>
          </w:p>
          <w:p w14:paraId="7144A64A" w14:textId="77777777" w:rsidR="00D7442A" w:rsidRDefault="00D7442A" w:rsidP="00A05092"/>
          <w:p w14:paraId="3B41CCF2" w14:textId="1A54989A" w:rsidR="00A05092" w:rsidRPr="00AA421F" w:rsidRDefault="00A05092" w:rsidP="00A05092">
            <w:r>
              <w:t>See Appendix 2</w:t>
            </w:r>
            <w:r w:rsidR="00D7442A">
              <w:t xml:space="preserve"> for procedure</w:t>
            </w:r>
          </w:p>
        </w:tc>
      </w:tr>
      <w:tr w:rsidR="00A05092" w14:paraId="0FCB43E9" w14:textId="77777777" w:rsidTr="00FC36DF">
        <w:tc>
          <w:tcPr>
            <w:tcW w:w="1555" w:type="dxa"/>
          </w:tcPr>
          <w:p w14:paraId="11BD3382" w14:textId="1BA5499E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Club pull up Banners</w:t>
            </w:r>
          </w:p>
        </w:tc>
        <w:tc>
          <w:tcPr>
            <w:tcW w:w="4677" w:type="dxa"/>
          </w:tcPr>
          <w:p w14:paraId="0887FD54" w14:textId="77777777" w:rsidR="00A05092" w:rsidRDefault="00A05092" w:rsidP="00A05092">
            <w:r>
              <w:t>They are in a bad state and two new ones are needed – a general RC M-G and an EPS one.</w:t>
            </w:r>
          </w:p>
          <w:p w14:paraId="0FF7E9C0" w14:textId="77777777" w:rsidR="00A05092" w:rsidRDefault="00A05092" w:rsidP="00A05092"/>
          <w:p w14:paraId="156B5BA9" w14:textId="58D8DB04" w:rsidR="00A05092" w:rsidRDefault="00A05092" w:rsidP="00A05092">
            <w:r>
              <w:t xml:space="preserve"> Some thought needs to go into the design re colours and images. Must be sturdy and suitable for use outdoors.</w:t>
            </w:r>
          </w:p>
          <w:p w14:paraId="5E48FF12" w14:textId="1CCC264F" w:rsidR="00476046" w:rsidRDefault="00476046" w:rsidP="00A05092"/>
          <w:p w14:paraId="5EE66F54" w14:textId="77777777" w:rsidR="00FC36DF" w:rsidRDefault="00FC36DF" w:rsidP="00A05092"/>
          <w:p w14:paraId="226DBC13" w14:textId="2930942D" w:rsidR="00A05092" w:rsidRPr="00AA421F" w:rsidRDefault="00476046" w:rsidP="00A05092">
            <w:r>
              <w:t>We need a hi-res Club/EPS lock up logo – existing one is poor quality</w:t>
            </w:r>
          </w:p>
        </w:tc>
        <w:tc>
          <w:tcPr>
            <w:tcW w:w="2784" w:type="dxa"/>
          </w:tcPr>
          <w:p w14:paraId="022883D5" w14:textId="2B756C21" w:rsidR="00A05092" w:rsidRDefault="00A05092" w:rsidP="00A05092">
            <w:r>
              <w:t xml:space="preserve">See Appendix 3 for </w:t>
            </w:r>
            <w:r w:rsidR="00D7442A">
              <w:t xml:space="preserve">some </w:t>
            </w:r>
            <w:r>
              <w:t>options</w:t>
            </w:r>
            <w:r w:rsidR="00D7442A">
              <w:t xml:space="preserve"> – need proper design</w:t>
            </w:r>
          </w:p>
          <w:p w14:paraId="485E98BB" w14:textId="77777777" w:rsidR="00A05092" w:rsidRDefault="00A05092" w:rsidP="00A05092"/>
          <w:p w14:paraId="7154449E" w14:textId="15DF5FB2" w:rsidR="00A05092" w:rsidRPr="00D7442A" w:rsidRDefault="00A05092" w:rsidP="00A05092">
            <w:pPr>
              <w:rPr>
                <w:i/>
                <w:iCs/>
              </w:rPr>
            </w:pPr>
            <w:r w:rsidRPr="00D7442A">
              <w:rPr>
                <w:i/>
                <w:iCs/>
              </w:rPr>
              <w:t>Costings</w:t>
            </w:r>
          </w:p>
          <w:p w14:paraId="4824823D" w14:textId="77777777" w:rsidR="00A05092" w:rsidRDefault="00A05092" w:rsidP="00A05092">
            <w:r>
              <w:t>Ask Martin N</w:t>
            </w:r>
          </w:p>
          <w:p w14:paraId="0E718107" w14:textId="77777777" w:rsidR="00A05092" w:rsidRDefault="00A05092" w:rsidP="00A05092">
            <w:r>
              <w:t>IK and Stephen</w:t>
            </w:r>
          </w:p>
          <w:p w14:paraId="6C589FAF" w14:textId="77777777" w:rsidR="00476046" w:rsidRDefault="00476046" w:rsidP="00A05092"/>
          <w:p w14:paraId="66D4E111" w14:textId="69762445" w:rsidR="00476046" w:rsidRPr="00AA421F" w:rsidRDefault="00476046" w:rsidP="00A05092">
            <w:r>
              <w:t>Willem</w:t>
            </w:r>
          </w:p>
        </w:tc>
      </w:tr>
      <w:tr w:rsidR="00A05092" w14:paraId="6E17DC12" w14:textId="77777777" w:rsidTr="00FC36DF">
        <w:tc>
          <w:tcPr>
            <w:tcW w:w="1555" w:type="dxa"/>
          </w:tcPr>
          <w:p w14:paraId="4BED8A6F" w14:textId="1AFE8FC5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lastRenderedPageBreak/>
              <w:t xml:space="preserve">Event/ Activity  for Polio?  </w:t>
            </w:r>
          </w:p>
        </w:tc>
        <w:tc>
          <w:tcPr>
            <w:tcW w:w="4677" w:type="dxa"/>
          </w:tcPr>
          <w:p w14:paraId="4D1CDC53" w14:textId="77777777" w:rsidR="00A05092" w:rsidRDefault="00A05092" w:rsidP="00A05092">
            <w:r>
              <w:t>World Polio Day is Monday 24 October</w:t>
            </w:r>
          </w:p>
          <w:p w14:paraId="14EA3A17" w14:textId="77777777" w:rsidR="00A05092" w:rsidRDefault="00A05092" w:rsidP="00A05092">
            <w:r>
              <w:t>Willem will check on Presidents WhatsApp if other clubs are doing anything and if we can join in</w:t>
            </w:r>
          </w:p>
          <w:p w14:paraId="72E4A79A" w14:textId="35D70511" w:rsidR="00A05092" w:rsidRDefault="00A05092" w:rsidP="00A05092"/>
        </w:tc>
        <w:tc>
          <w:tcPr>
            <w:tcW w:w="2784" w:type="dxa"/>
          </w:tcPr>
          <w:p w14:paraId="48FEB2A2" w14:textId="67FCC3E0" w:rsidR="00A05092" w:rsidRDefault="00A05092" w:rsidP="00A05092">
            <w:r>
              <w:t>Willem</w:t>
            </w:r>
          </w:p>
        </w:tc>
      </w:tr>
      <w:tr w:rsidR="00A05092" w14:paraId="393E01BE" w14:textId="77777777" w:rsidTr="00FC36DF">
        <w:tc>
          <w:tcPr>
            <w:tcW w:w="1555" w:type="dxa"/>
          </w:tcPr>
          <w:p w14:paraId="24629BF9" w14:textId="4E94433B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Club logo polo shirts</w:t>
            </w:r>
          </w:p>
        </w:tc>
        <w:tc>
          <w:tcPr>
            <w:tcW w:w="4677" w:type="dxa"/>
          </w:tcPr>
          <w:p w14:paraId="136BD5ED" w14:textId="77777777" w:rsidR="00A05092" w:rsidRDefault="00A05092" w:rsidP="00A05092">
            <w:r>
              <w:t>Still outstanding – Martin H was to organise</w:t>
            </w:r>
          </w:p>
          <w:p w14:paraId="239C4BB7" w14:textId="6CC6D4C7" w:rsidR="00A05092" w:rsidRDefault="00A05092" w:rsidP="00A05092">
            <w:r>
              <w:t>Have some EPS Rotary T shirts</w:t>
            </w:r>
          </w:p>
          <w:p w14:paraId="760655A1" w14:textId="63651916" w:rsidR="00A05092" w:rsidRDefault="00A05092" w:rsidP="00A05092">
            <w:r>
              <w:t>IK suggested buying badges that people could put on their own clothes</w:t>
            </w:r>
          </w:p>
        </w:tc>
        <w:tc>
          <w:tcPr>
            <w:tcW w:w="2784" w:type="dxa"/>
          </w:tcPr>
          <w:p w14:paraId="6C0FE7D7" w14:textId="6948851B" w:rsidR="00A05092" w:rsidRDefault="00A05092" w:rsidP="00A05092">
            <w:r>
              <w:t>?</w:t>
            </w:r>
          </w:p>
        </w:tc>
      </w:tr>
      <w:tr w:rsidR="00A05092" w14:paraId="59C1124E" w14:textId="77777777" w:rsidTr="00FC36DF">
        <w:tc>
          <w:tcPr>
            <w:tcW w:w="1555" w:type="dxa"/>
          </w:tcPr>
          <w:p w14:paraId="4AD5FE36" w14:textId="0E824ECE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Aloha Interact</w:t>
            </w:r>
          </w:p>
        </w:tc>
        <w:tc>
          <w:tcPr>
            <w:tcW w:w="4677" w:type="dxa"/>
          </w:tcPr>
          <w:p w14:paraId="24681C11" w14:textId="40595E96" w:rsidR="00A05092" w:rsidRDefault="00A05092" w:rsidP="00A05092">
            <w:r>
              <w:t>We are still technically their sponsoring Club  but Estepona organised their CoC.</w:t>
            </w:r>
          </w:p>
          <w:p w14:paraId="0E86415A" w14:textId="6854AE49" w:rsidR="00A05092" w:rsidRDefault="00A05092" w:rsidP="00A05092">
            <w:r>
              <w:t>Lorraine and Pamela to get in touch and clarify</w:t>
            </w:r>
          </w:p>
        </w:tc>
        <w:tc>
          <w:tcPr>
            <w:tcW w:w="2784" w:type="dxa"/>
          </w:tcPr>
          <w:p w14:paraId="4F85C41B" w14:textId="2644CD90" w:rsidR="00A05092" w:rsidRDefault="00A05092" w:rsidP="00A05092">
            <w:r>
              <w:t>Lorraine and Pamela</w:t>
            </w:r>
          </w:p>
        </w:tc>
      </w:tr>
      <w:tr w:rsidR="00A05092" w14:paraId="26799710" w14:textId="77777777" w:rsidTr="00FC36DF">
        <w:tc>
          <w:tcPr>
            <w:tcW w:w="1555" w:type="dxa"/>
          </w:tcPr>
          <w:p w14:paraId="5EE813A6" w14:textId="4579C401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Co-operative Events with other Clubs</w:t>
            </w:r>
          </w:p>
        </w:tc>
        <w:tc>
          <w:tcPr>
            <w:tcW w:w="4677" w:type="dxa"/>
          </w:tcPr>
          <w:p w14:paraId="19091B1E" w14:textId="77777777" w:rsidR="00A05092" w:rsidRDefault="00A05092" w:rsidP="00A05092">
            <w:r>
              <w:t>Discuss at Presidents lunch on 17 Oct</w:t>
            </w:r>
          </w:p>
          <w:p w14:paraId="795E1ACD" w14:textId="77777777" w:rsidR="00A05092" w:rsidRDefault="00A05092" w:rsidP="00A05092">
            <w:r>
              <w:t>Share dates for our events</w:t>
            </w:r>
          </w:p>
          <w:p w14:paraId="44FFB3C8" w14:textId="77777777" w:rsidR="00A05092" w:rsidRDefault="00A05092" w:rsidP="00A05092">
            <w:r>
              <w:t>Discuss division of labour and money</w:t>
            </w:r>
          </w:p>
          <w:p w14:paraId="0846B4EE" w14:textId="21BA02BB" w:rsidR="00A05092" w:rsidRDefault="00A05092" w:rsidP="00A05092">
            <w:r>
              <w:t>(Jeanne not in favour of co-ops). Peter mentions Marbella East as a possibility.</w:t>
            </w:r>
          </w:p>
        </w:tc>
        <w:tc>
          <w:tcPr>
            <w:tcW w:w="2784" w:type="dxa"/>
          </w:tcPr>
          <w:p w14:paraId="1B97B7F9" w14:textId="02A3AC2C" w:rsidR="00A05092" w:rsidRDefault="00A05092" w:rsidP="00A05092">
            <w:r>
              <w:t>Willem</w:t>
            </w:r>
          </w:p>
        </w:tc>
      </w:tr>
      <w:tr w:rsidR="00A05092" w14:paraId="7F45FDA2" w14:textId="77777777" w:rsidTr="00FC36DF">
        <w:tc>
          <w:tcPr>
            <w:tcW w:w="1555" w:type="dxa"/>
          </w:tcPr>
          <w:p w14:paraId="21A4FEDB" w14:textId="1A8E7B1B" w:rsidR="00A05092" w:rsidRPr="00823E8A" w:rsidRDefault="00A05092" w:rsidP="00A05092">
            <w:pPr>
              <w:rPr>
                <w:b/>
                <w:bCs/>
              </w:rPr>
            </w:pPr>
            <w:r w:rsidRPr="00823E8A">
              <w:rPr>
                <w:b/>
                <w:bCs/>
              </w:rPr>
              <w:t>New Club venue – Villa Padierna Racquet Club</w:t>
            </w:r>
          </w:p>
        </w:tc>
        <w:tc>
          <w:tcPr>
            <w:tcW w:w="4677" w:type="dxa"/>
          </w:tcPr>
          <w:p w14:paraId="29666C59" w14:textId="79BBC4ED" w:rsidR="00A05092" w:rsidRDefault="00A05092" w:rsidP="00A05092">
            <w:r>
              <w:t>Meeting to check out  the venue (</w:t>
            </w:r>
            <w:proofErr w:type="spellStart"/>
            <w:r>
              <w:t>Costalita</w:t>
            </w:r>
            <w:proofErr w:type="spellEnd"/>
            <w:r>
              <w:t>)   Tuesday 11</w:t>
            </w:r>
            <w:r w:rsidRPr="00A05092">
              <w:rPr>
                <w:vertAlign w:val="superscript"/>
              </w:rPr>
              <w:t>th</w:t>
            </w:r>
            <w:r>
              <w:t xml:space="preserve"> at 12.30</w:t>
            </w:r>
          </w:p>
          <w:p w14:paraId="396F51C6" w14:textId="0EA1AE33" w:rsidR="00A05092" w:rsidRDefault="00A05092" w:rsidP="00A05092">
            <w:r>
              <w:t>Racquet players not there between 2-5 pm</w:t>
            </w:r>
          </w:p>
          <w:p w14:paraId="6BA48F0D" w14:textId="20BF712F" w:rsidR="00A05092" w:rsidRDefault="00A05092" w:rsidP="00A05092">
            <w:r>
              <w:t>There is a good TV system</w:t>
            </w:r>
          </w:p>
          <w:p w14:paraId="3B195394" w14:textId="78079187" w:rsidR="00A05092" w:rsidRDefault="00A05092" w:rsidP="00A05092">
            <w:r>
              <w:t>Peter suggests paying 28-29€ for good quality</w:t>
            </w:r>
          </w:p>
          <w:p w14:paraId="5566E0D4" w14:textId="66CBF75C" w:rsidR="00A05092" w:rsidRDefault="00A05092" w:rsidP="00A05092"/>
          <w:p w14:paraId="39DD762A" w14:textId="32B7FBD2" w:rsidR="00A05092" w:rsidRDefault="00A05092" w:rsidP="00A05092">
            <w:r>
              <w:t>Start online payment if there is one inclusive price</w:t>
            </w:r>
          </w:p>
          <w:p w14:paraId="2C8A2A97" w14:textId="77777777" w:rsidR="00A05092" w:rsidRDefault="00A05092" w:rsidP="00A05092"/>
          <w:p w14:paraId="52B854B7" w14:textId="67618D78" w:rsidR="00A05092" w:rsidRDefault="00A05092" w:rsidP="00A05092">
            <w:r>
              <w:t>If venue acceptable, the Club meeting on 20 October could be held there</w:t>
            </w:r>
          </w:p>
          <w:p w14:paraId="51D1DA52" w14:textId="34276BDB" w:rsidR="00A05092" w:rsidRPr="00A05092" w:rsidRDefault="00A05092" w:rsidP="00A05092">
            <w:pPr>
              <w:rPr>
                <w:i/>
                <w:iCs/>
              </w:rPr>
            </w:pPr>
            <w:r w:rsidRPr="00A05092">
              <w:rPr>
                <w:i/>
                <w:iCs/>
              </w:rPr>
              <w:t>NOTE we have Begonia as a speaker on the 20th</w:t>
            </w:r>
          </w:p>
        </w:tc>
        <w:tc>
          <w:tcPr>
            <w:tcW w:w="2784" w:type="dxa"/>
          </w:tcPr>
          <w:p w14:paraId="7AB14F8E" w14:textId="7F96110C" w:rsidR="00A05092" w:rsidRDefault="00A05092" w:rsidP="00A05092">
            <w:r>
              <w:t>Board and others</w:t>
            </w:r>
          </w:p>
        </w:tc>
      </w:tr>
    </w:tbl>
    <w:p w14:paraId="5039F1C7" w14:textId="5393A72B" w:rsidR="00AA421F" w:rsidRDefault="00AA421F">
      <w:pPr>
        <w:rPr>
          <w:sz w:val="32"/>
          <w:szCs w:val="32"/>
        </w:rPr>
      </w:pPr>
    </w:p>
    <w:p w14:paraId="62810D89" w14:textId="0BF136B6" w:rsidR="003B7268" w:rsidRDefault="003B7268">
      <w:pPr>
        <w:rPr>
          <w:sz w:val="32"/>
          <w:szCs w:val="32"/>
        </w:rPr>
      </w:pPr>
    </w:p>
    <w:p w14:paraId="3FCC93D9" w14:textId="2650BA5C" w:rsidR="003B7268" w:rsidRDefault="003B7268">
      <w:pPr>
        <w:rPr>
          <w:sz w:val="32"/>
          <w:szCs w:val="32"/>
        </w:rPr>
      </w:pPr>
    </w:p>
    <w:p w14:paraId="020A1CB0" w14:textId="7B977114" w:rsidR="003B7268" w:rsidRPr="00476046" w:rsidRDefault="00476046">
      <w:pPr>
        <w:rPr>
          <w:i/>
          <w:iCs/>
          <w:sz w:val="24"/>
          <w:szCs w:val="24"/>
        </w:rPr>
      </w:pPr>
      <w:r w:rsidRPr="00476046">
        <w:rPr>
          <w:i/>
          <w:iCs/>
          <w:sz w:val="24"/>
          <w:szCs w:val="24"/>
        </w:rPr>
        <w:t>Joanna Chrzanowska</w:t>
      </w:r>
    </w:p>
    <w:p w14:paraId="7BD9FC09" w14:textId="7FB09CB9" w:rsidR="00476046" w:rsidRPr="00476046" w:rsidRDefault="00476046">
      <w:pPr>
        <w:rPr>
          <w:i/>
          <w:iCs/>
          <w:sz w:val="24"/>
          <w:szCs w:val="24"/>
        </w:rPr>
      </w:pPr>
      <w:r w:rsidRPr="00476046">
        <w:rPr>
          <w:i/>
          <w:iCs/>
          <w:sz w:val="24"/>
          <w:szCs w:val="24"/>
        </w:rPr>
        <w:t>6 October 2022</w:t>
      </w:r>
    </w:p>
    <w:p w14:paraId="15CAB03C" w14:textId="77777777" w:rsidR="0075763F" w:rsidRDefault="0075763F">
      <w:pPr>
        <w:rPr>
          <w:sz w:val="32"/>
          <w:szCs w:val="32"/>
        </w:rPr>
      </w:pPr>
    </w:p>
    <w:p w14:paraId="393638E8" w14:textId="77777777" w:rsidR="0075763F" w:rsidRDefault="0075763F">
      <w:pPr>
        <w:rPr>
          <w:sz w:val="32"/>
          <w:szCs w:val="32"/>
        </w:rPr>
      </w:pPr>
    </w:p>
    <w:p w14:paraId="45910DE5" w14:textId="77777777" w:rsidR="0075763F" w:rsidRDefault="0075763F">
      <w:pPr>
        <w:rPr>
          <w:sz w:val="32"/>
          <w:szCs w:val="32"/>
        </w:rPr>
      </w:pPr>
    </w:p>
    <w:p w14:paraId="6276AAF1" w14:textId="2455E0F4" w:rsidR="0075763F" w:rsidRDefault="0075763F">
      <w:pPr>
        <w:rPr>
          <w:sz w:val="32"/>
          <w:szCs w:val="32"/>
        </w:rPr>
      </w:pPr>
    </w:p>
    <w:p w14:paraId="0DA3B2A8" w14:textId="5C098B7B" w:rsidR="00476046" w:rsidRDefault="00476046">
      <w:pPr>
        <w:rPr>
          <w:sz w:val="32"/>
          <w:szCs w:val="32"/>
        </w:rPr>
      </w:pPr>
    </w:p>
    <w:p w14:paraId="7538CD37" w14:textId="1F25A786" w:rsidR="00476046" w:rsidRDefault="00476046">
      <w:pPr>
        <w:rPr>
          <w:sz w:val="32"/>
          <w:szCs w:val="32"/>
        </w:rPr>
      </w:pPr>
    </w:p>
    <w:p w14:paraId="3AF02958" w14:textId="68CED963" w:rsidR="003B7268" w:rsidRDefault="0075763F">
      <w:pPr>
        <w:rPr>
          <w:sz w:val="32"/>
          <w:szCs w:val="32"/>
        </w:rPr>
      </w:pPr>
      <w:r>
        <w:rPr>
          <w:sz w:val="32"/>
          <w:szCs w:val="32"/>
        </w:rPr>
        <w:t>Appendix 1</w:t>
      </w:r>
    </w:p>
    <w:p w14:paraId="7D5646A9" w14:textId="5DFCA5C6" w:rsidR="003B7268" w:rsidRDefault="003B7268">
      <w:pPr>
        <w:rPr>
          <w:sz w:val="32"/>
          <w:szCs w:val="32"/>
        </w:rPr>
      </w:pPr>
      <w:r w:rsidRPr="003B7268">
        <w:rPr>
          <w:noProof/>
          <w:sz w:val="32"/>
          <w:szCs w:val="32"/>
        </w:rPr>
        <w:drawing>
          <wp:inline distT="0" distB="0" distL="0" distR="0" wp14:anchorId="32031D75" wp14:editId="3C8DE8DF">
            <wp:extent cx="3892750" cy="5035809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2750" cy="5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745F" w14:textId="352D3961" w:rsidR="0075763F" w:rsidRDefault="0075763F">
      <w:pPr>
        <w:rPr>
          <w:sz w:val="32"/>
          <w:szCs w:val="32"/>
        </w:rPr>
      </w:pPr>
    </w:p>
    <w:p w14:paraId="22FF020D" w14:textId="58E54698" w:rsidR="0075763F" w:rsidRDefault="0075763F">
      <w:pPr>
        <w:rPr>
          <w:sz w:val="32"/>
          <w:szCs w:val="32"/>
        </w:rPr>
      </w:pPr>
      <w:r>
        <w:rPr>
          <w:sz w:val="32"/>
          <w:szCs w:val="32"/>
        </w:rPr>
        <w:t>Appendix 2</w:t>
      </w:r>
    </w:p>
    <w:p w14:paraId="19C72FAE" w14:textId="77777777" w:rsidR="0075763F" w:rsidRPr="00EA225B" w:rsidRDefault="0075763F" w:rsidP="0075763F">
      <w:pPr>
        <w:spacing w:before="240" w:after="240" w:line="240" w:lineRule="auto"/>
        <w:outlineLvl w:val="0"/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en-GB"/>
        </w:rPr>
        <w:t>P</w:t>
      </w:r>
      <w:r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en-GB"/>
        </w:rPr>
        <w:t>rocedures for Marbella-Guadalmina Annual General Meetings</w:t>
      </w:r>
    </w:p>
    <w:p w14:paraId="097CE95A" w14:textId="77777777" w:rsidR="0075763F" w:rsidRPr="00EA225B" w:rsidRDefault="0075763F" w:rsidP="0075763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The Annual General meeting (AGM) is an important event for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the Marbella-Guadalmina Rotary Club. It gives our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members and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Board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a broad overview of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Club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's current directions, financial health and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further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confirms its purpose. It is also the time to revitalise the organisation thro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ugh the official engagement of 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embers into key elected positions. </w:t>
      </w:r>
    </w:p>
    <w:p w14:paraId="1810CB95" w14:textId="77777777" w:rsidR="0075763F" w:rsidRPr="00EA225B" w:rsidRDefault="0075763F" w:rsidP="0075763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Most importantly,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Club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should try to make the AGM a positive experience where people go away firmly committed to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Rotary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and its goals. </w:t>
      </w:r>
    </w:p>
    <w:p w14:paraId="575EDB35" w14:textId="77777777" w:rsidR="0075763F" w:rsidRPr="00EA225B" w:rsidRDefault="0075763F" w:rsidP="0075763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Benefits of holding an AGM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An annual general meeting will assist our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Club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to: </w:t>
      </w:r>
    </w:p>
    <w:p w14:paraId="6D0C766A" w14:textId="77777777" w:rsidR="0075763F" w:rsidRPr="00B4715E" w:rsidRDefault="0075763F" w:rsidP="0075763F">
      <w:pPr>
        <w:numPr>
          <w:ilvl w:val="0"/>
          <w:numId w:val="1"/>
        </w:numPr>
        <w:spacing w:before="100" w:beforeAutospacing="1" w:after="100" w:afterAutospacing="1" w:line="240" w:lineRule="auto"/>
        <w:ind w:left="480" w:right="24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B4715E">
        <w:rPr>
          <w:rFonts w:ascii="Trebuchet MS" w:eastAsia="Times New Roman" w:hAnsi="Trebuchet MS" w:cs="Times New Roman"/>
          <w:b/>
          <w:iCs/>
          <w:color w:val="000000"/>
          <w:sz w:val="20"/>
          <w:szCs w:val="20"/>
          <w:lang w:eastAsia="en-GB"/>
        </w:rPr>
        <w:lastRenderedPageBreak/>
        <w:t>Elections</w:t>
      </w:r>
      <w:r w:rsidRPr="00B4715E">
        <w:rPr>
          <w:rFonts w:ascii="Trebuchet MS" w:eastAsia="Times New Roman" w:hAnsi="Trebuchet MS" w:cs="Times New Roman"/>
          <w:b/>
          <w:iCs/>
          <w:color w:val="000000"/>
          <w:sz w:val="20"/>
          <w:szCs w:val="20"/>
          <w:lang w:eastAsia="en-GB"/>
        </w:rPr>
        <w:br/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At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AGM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we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need to 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elect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the 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key office-bearers of the Club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; 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the new President, Secretary and Treasurer for the forthcoming year; also, at that time volunteers for other Board and management committee positions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for the forthcoming year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should be sought. 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A74DF0">
        <w:rPr>
          <w:rFonts w:ascii="Trebuchet MS" w:eastAsia="Times New Roman" w:hAnsi="Trebuchet MS" w:cs="Times New Roman"/>
          <w:b/>
          <w:iCs/>
          <w:color w:val="000000"/>
          <w:sz w:val="20"/>
          <w:szCs w:val="20"/>
          <w:lang w:eastAsia="en-GB"/>
        </w:rPr>
        <w:t>Presentation of Accounts</w:t>
      </w:r>
      <w:r w:rsidRPr="00A74DF0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en-GB"/>
        </w:rPr>
        <w:t xml:space="preserve"> </w:t>
      </w:r>
      <w:r w:rsidRPr="00A74DF0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en-GB"/>
        </w:rPr>
        <w:br/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The Annual Accounts should be presented to the members in an agreed ‘standard’ format. These accounts should be audited prior to the meeting by a third party in order to provide assurance to Members that nothing has been overlooked. 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A74DF0">
        <w:rPr>
          <w:rFonts w:ascii="Trebuchet MS" w:eastAsia="Times New Roman" w:hAnsi="Trebuchet MS" w:cs="Times New Roman"/>
          <w:b/>
          <w:iCs/>
          <w:color w:val="000000"/>
          <w:sz w:val="20"/>
          <w:szCs w:val="20"/>
          <w:lang w:eastAsia="en-GB"/>
        </w:rPr>
        <w:t>Documentation</w:t>
      </w:r>
      <w:r w:rsidRPr="00A74DF0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en-GB"/>
        </w:rPr>
        <w:t xml:space="preserve"> </w:t>
      </w:r>
      <w:r w:rsidRPr="00A74DF0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en-GB"/>
        </w:rPr>
        <w:br/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The Club 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need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s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to be accountable to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Rotary and our Me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mbers. This is our opportuni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ty to report on the results of our strategic plan. Did we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achieve all your expected outcomes over the past year and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as a result 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what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should we recommend doing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in the next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year.</w:t>
      </w:r>
      <w:r w:rsidRPr="00B4715E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</w:p>
    <w:p w14:paraId="1227AB82" w14:textId="77777777" w:rsidR="0075763F" w:rsidRPr="00EA225B" w:rsidRDefault="0075763F" w:rsidP="0075763F">
      <w:pPr>
        <w:numPr>
          <w:ilvl w:val="0"/>
          <w:numId w:val="1"/>
        </w:numPr>
        <w:spacing w:before="100" w:beforeAutospacing="1" w:after="100" w:afterAutospacing="1" w:line="240" w:lineRule="auto"/>
        <w:ind w:left="480" w:right="24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Communicate with members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The AGM provides a good opportunity for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Board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to interact with the membership - to answer their questions and seek their views.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embers are able to raise their concerns and participate. There should, of course, be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opportunities for 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embers to be involved throughout the year, but the AGM provides a safety net to make certain that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all views are discussed and evaluated.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</w:p>
    <w:p w14:paraId="16EB5C64" w14:textId="77777777" w:rsidR="0075763F" w:rsidRPr="00EA225B" w:rsidRDefault="0075763F" w:rsidP="0075763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n-GB"/>
        </w:rPr>
        <w:t>Preparation for an AGM</w:t>
      </w: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 xml:space="preserve">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The AGM is usually organised by the Secretary, with assistance from the rest of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Board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, but this can be altered if someone else volunteers. It is important, though, that everybody in the organisation knows who is responsible.</w:t>
      </w:r>
    </w:p>
    <w:p w14:paraId="5E442AB7" w14:textId="77777777" w:rsidR="0075763F" w:rsidRDefault="0075763F" w:rsidP="0075763F">
      <w:pPr>
        <w:spacing w:after="0" w:line="240" w:lineRule="auto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Date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The date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and timing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of the AGM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should be set by agreed Rotary and Club rules.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Notice</w:t>
      </w:r>
    </w:p>
    <w:p w14:paraId="782785C5" w14:textId="77777777" w:rsidR="0075763F" w:rsidRPr="00EA225B" w:rsidRDefault="0075763F" w:rsidP="0075763F">
      <w:pPr>
        <w:spacing w:after="0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All members should be informed of the forth coming AGM by giving four weeks prior notice by mail or email, giving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the place, date and time of the meeting.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A74DF0">
        <w:rPr>
          <w:rFonts w:ascii="Trebuchet MS" w:eastAsia="Times New Roman" w:hAnsi="Trebuchet MS" w:cs="Times New Roman"/>
          <w:b/>
          <w:color w:val="000000"/>
          <w:sz w:val="20"/>
          <w:szCs w:val="20"/>
          <w:lang w:eastAsia="en-GB"/>
        </w:rPr>
        <w:t xml:space="preserve">Board Positions                                                                                                                      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We should confirm which of our current Board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will be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stand for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re-nominating for the coming year a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nd who will be retiring and check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our constitution to see if anybody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i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s ineligible to stand.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If there are vaca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ncies, we must make sure that we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have approached people who are willing to fill them and remember that there may be people who come forward at the meeting itself.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Most im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portantly, we should try to ensure that we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have enough good nominations to fill the available positions.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If people are to be nominated in their absence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they must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sign a document saying that they are willing to stand.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Auditor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The Treasurer should leave enough time for the Auditor to go through our Accounts and prepare his report. We should also have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a nomination ready f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or the position of next year's A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uditor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putting forward somebody we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have approached and is willing to act.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n-GB"/>
        </w:rPr>
        <w:t xml:space="preserve">Meeting papers </w:t>
      </w:r>
      <w:r w:rsidRPr="00EA225B">
        <w:rPr>
          <w:rFonts w:ascii="Trebuchet MS" w:eastAsia="Times New Roman" w:hAnsi="Trebuchet MS" w:cs="Times New Roman"/>
          <w:color w:val="000000"/>
          <w:sz w:val="27"/>
          <w:szCs w:val="27"/>
          <w:lang w:eastAsia="en-GB"/>
        </w:rPr>
        <w:br/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We should p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repare the following docu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ments and post them out to all 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embers in advance of the meeting: </w:t>
      </w:r>
    </w:p>
    <w:p w14:paraId="1F43C7DC" w14:textId="77777777" w:rsidR="0075763F" w:rsidRPr="00EA225B" w:rsidRDefault="0075763F" w:rsidP="0075763F">
      <w:pPr>
        <w:numPr>
          <w:ilvl w:val="0"/>
          <w:numId w:val="2"/>
        </w:numPr>
        <w:spacing w:before="100" w:beforeAutospacing="1" w:after="100" w:afterAutospacing="1" w:line="240" w:lineRule="auto"/>
        <w:ind w:left="480" w:right="24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A set of accounts - balance sheet and financial statement - in the required format. </w:t>
      </w:r>
    </w:p>
    <w:p w14:paraId="06570EFA" w14:textId="77777777" w:rsidR="0075763F" w:rsidRPr="00EA225B" w:rsidRDefault="0075763F" w:rsidP="0075763F">
      <w:pPr>
        <w:numPr>
          <w:ilvl w:val="0"/>
          <w:numId w:val="2"/>
        </w:numPr>
        <w:spacing w:before="100" w:beforeAutospacing="1" w:after="100" w:afterAutospacing="1" w:line="240" w:lineRule="auto"/>
        <w:ind w:left="480" w:right="24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Annual Report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The organisation's annual report must contain the accounts, and should contain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-a summary of the year's activities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-a record of the year's achievements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-a preview of what is planned for the next year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-a restatement of the organisation's vision. </w:t>
      </w:r>
    </w:p>
    <w:p w14:paraId="54E64E4F" w14:textId="77777777" w:rsidR="0075763F" w:rsidRPr="00EA225B" w:rsidRDefault="0075763F" w:rsidP="0075763F">
      <w:pPr>
        <w:numPr>
          <w:ilvl w:val="0"/>
          <w:numId w:val="2"/>
        </w:numPr>
        <w:spacing w:before="100" w:beforeAutospacing="1" w:after="100" w:afterAutospacing="1" w:line="240" w:lineRule="auto"/>
        <w:ind w:left="480" w:right="24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Agenda consisting of: </w:t>
      </w:r>
    </w:p>
    <w:p w14:paraId="2256FD19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Welcome by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President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</w:p>
    <w:p w14:paraId="7E387E19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lastRenderedPageBreak/>
        <w:t>Apologies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for absence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</w:p>
    <w:p w14:paraId="584A7300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Acceptance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of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the 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inutes of the previous AGM </w:t>
      </w:r>
    </w:p>
    <w:p w14:paraId="3B2AB2D3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Business arising from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inutes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of the previous AGM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</w:p>
    <w:p w14:paraId="701B0ABD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President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's report </w:t>
      </w:r>
    </w:p>
    <w:p w14:paraId="5877D671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Treasurer's report and presentation of audited financial statement </w:t>
      </w:r>
    </w:p>
    <w:p w14:paraId="086A888B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Election of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Board Members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</w:p>
    <w:p w14:paraId="7A04E7A7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General business </w:t>
      </w:r>
    </w:p>
    <w:p w14:paraId="2937E37C" w14:textId="77777777" w:rsidR="0075763F" w:rsidRPr="00EA225B" w:rsidRDefault="0075763F" w:rsidP="0075763F">
      <w:pPr>
        <w:numPr>
          <w:ilvl w:val="1"/>
          <w:numId w:val="3"/>
        </w:numPr>
        <w:spacing w:before="100" w:beforeAutospacing="1" w:after="100" w:afterAutospacing="1" w:line="240" w:lineRule="auto"/>
        <w:ind w:left="960" w:right="480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Close</w:t>
      </w:r>
    </w:p>
    <w:p w14:paraId="601EE296" w14:textId="77777777" w:rsidR="0075763F" w:rsidRPr="00EA225B" w:rsidRDefault="0075763F" w:rsidP="0075763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n-GB"/>
        </w:rPr>
        <w:t>Meeting procedure</w:t>
      </w:r>
      <w:r w:rsidRPr="00EA225B">
        <w:rPr>
          <w:rFonts w:ascii="Trebuchet MS" w:eastAsia="Times New Roman" w:hAnsi="Trebuchet MS" w:cs="Times New Roman"/>
          <w:color w:val="000000"/>
          <w:sz w:val="27"/>
          <w:szCs w:val="27"/>
          <w:lang w:eastAsia="en-GB"/>
        </w:rPr>
        <w:br/>
      </w: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Motions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Motions must be moved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: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-to accept the minutes of the last AGM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-to approve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President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's report (the Annual Report)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-to approve the Treasurer's report (the Financial Statement)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Motions must be seconded, and a vote (generally a show of hands) taken. </w:t>
      </w:r>
    </w:p>
    <w:p w14:paraId="1BE78CD4" w14:textId="77777777" w:rsidR="0075763F" w:rsidRPr="00EA225B" w:rsidRDefault="0075763F" w:rsidP="0075763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Nominations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Nominations can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be called for from the floor for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Board positions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-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President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, Secretary and Treasurer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.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If more than one person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is nominated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for any office, there must be an election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for that office; such 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lection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s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can be through a show of hands or by secret ballot. </w:t>
      </w:r>
    </w:p>
    <w:p w14:paraId="1D126FEB" w14:textId="77777777" w:rsidR="0075763F" w:rsidRPr="00EA225B" w:rsidRDefault="0075763F" w:rsidP="0075763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Special procedural provisions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The only special procedural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provisions at an AGM are that a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quorum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must present as per our C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onstitution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.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</w:p>
    <w:p w14:paraId="675C481C" w14:textId="77777777" w:rsidR="0075763F" w:rsidRPr="00EA225B" w:rsidRDefault="0075763F" w:rsidP="0075763F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</w:pPr>
      <w:r w:rsidRPr="00EA225B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n-GB"/>
        </w:rPr>
        <w:t>After the AGM</w:t>
      </w:r>
      <w:r w:rsidRPr="00EA225B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en-GB"/>
        </w:rPr>
        <w:br/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Documentation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The M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inutes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should be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written up shortly after the meeting.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The Secretary should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notify Rotary of the resulting change of officers planned for the forthcoming year.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Handover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>Retiring office bearers must hand over the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ir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operations to the new person, together with all documents, stamps, bank details, etc. Retiring officers should also give their successors briefings describing key processes and current priorities and challenges.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</w:r>
      <w:r w:rsidRPr="00EA225B"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en-GB"/>
        </w:rPr>
        <w:t>Raise awareness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br/>
        <w:t xml:space="preserve">In some cases the AGM can be used to gain publicity for the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Club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. For example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if we chose to h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ave a guest speaker or 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make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an announcement that may be of more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general interest than just to 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our own membership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, then we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could prepare and circulate a</w:t>
      </w:r>
      <w:r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>n appropriate</w:t>
      </w:r>
      <w:r w:rsidRPr="00EA225B">
        <w:rPr>
          <w:rFonts w:ascii="Trebuchet MS" w:eastAsia="Times New Roman" w:hAnsi="Trebuchet MS" w:cs="Times New Roman"/>
          <w:color w:val="000000"/>
          <w:sz w:val="20"/>
          <w:szCs w:val="20"/>
          <w:lang w:eastAsia="en-GB"/>
        </w:rPr>
        <w:t xml:space="preserve"> press release. </w:t>
      </w:r>
    </w:p>
    <w:p w14:paraId="12C30637" w14:textId="77777777" w:rsidR="006E3BDC" w:rsidRDefault="006E3BDC">
      <w:pPr>
        <w:rPr>
          <w:sz w:val="32"/>
          <w:szCs w:val="32"/>
        </w:rPr>
      </w:pPr>
    </w:p>
    <w:p w14:paraId="3CB4ACB2" w14:textId="77777777" w:rsidR="006E3BDC" w:rsidRDefault="006E3BDC">
      <w:pPr>
        <w:rPr>
          <w:sz w:val="32"/>
          <w:szCs w:val="32"/>
        </w:rPr>
      </w:pPr>
    </w:p>
    <w:p w14:paraId="3684A88E" w14:textId="77777777" w:rsidR="006E3BDC" w:rsidRDefault="006E3BDC">
      <w:pPr>
        <w:rPr>
          <w:sz w:val="32"/>
          <w:szCs w:val="32"/>
        </w:rPr>
      </w:pPr>
    </w:p>
    <w:p w14:paraId="1B93A38D" w14:textId="77777777" w:rsidR="006E3BDC" w:rsidRDefault="006E3BDC">
      <w:pPr>
        <w:rPr>
          <w:sz w:val="32"/>
          <w:szCs w:val="32"/>
        </w:rPr>
      </w:pPr>
    </w:p>
    <w:p w14:paraId="4108CE3B" w14:textId="77777777" w:rsidR="006E3BDC" w:rsidRDefault="006E3BDC">
      <w:pPr>
        <w:rPr>
          <w:sz w:val="32"/>
          <w:szCs w:val="32"/>
        </w:rPr>
      </w:pPr>
    </w:p>
    <w:p w14:paraId="6D244FC1" w14:textId="77777777" w:rsidR="006E3BDC" w:rsidRDefault="006E3BDC">
      <w:pPr>
        <w:rPr>
          <w:sz w:val="32"/>
          <w:szCs w:val="32"/>
        </w:rPr>
      </w:pPr>
    </w:p>
    <w:p w14:paraId="1FB5A044" w14:textId="77777777" w:rsidR="006E3BDC" w:rsidRDefault="006E3BDC">
      <w:pPr>
        <w:rPr>
          <w:sz w:val="32"/>
          <w:szCs w:val="32"/>
        </w:rPr>
      </w:pPr>
    </w:p>
    <w:p w14:paraId="37ABEB37" w14:textId="77777777" w:rsidR="006E3BDC" w:rsidRDefault="006E3BDC">
      <w:pPr>
        <w:rPr>
          <w:sz w:val="32"/>
          <w:szCs w:val="32"/>
        </w:rPr>
      </w:pPr>
    </w:p>
    <w:p w14:paraId="0B4CC15E" w14:textId="77777777" w:rsidR="006E3BDC" w:rsidRDefault="006E3BDC">
      <w:pPr>
        <w:rPr>
          <w:sz w:val="32"/>
          <w:szCs w:val="32"/>
        </w:rPr>
      </w:pPr>
    </w:p>
    <w:p w14:paraId="6ED2296E" w14:textId="02D85740" w:rsidR="0075763F" w:rsidRDefault="00D5075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FB2E00E" wp14:editId="4E264966">
            <wp:simplePos x="0" y="0"/>
            <wp:positionH relativeFrom="column">
              <wp:posOffset>2266950</wp:posOffset>
            </wp:positionH>
            <wp:positionV relativeFrom="paragraph">
              <wp:posOffset>369570</wp:posOffset>
            </wp:positionV>
            <wp:extent cx="203835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398" y="21518"/>
                <wp:lineTo x="2139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r="16481"/>
                    <a:stretch/>
                  </pic:blipFill>
                  <pic:spPr bwMode="auto">
                    <a:xfrm>
                      <a:off x="0" y="0"/>
                      <a:ext cx="20383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BDC">
        <w:rPr>
          <w:sz w:val="32"/>
          <w:szCs w:val="32"/>
        </w:rPr>
        <w:t>Appendix 3</w:t>
      </w:r>
    </w:p>
    <w:p w14:paraId="5AF39CB8" w14:textId="298C34F5" w:rsidR="0075763F" w:rsidRDefault="00D744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2DA21B6" wp14:editId="1FE76EAE">
            <wp:simplePos x="0" y="0"/>
            <wp:positionH relativeFrom="column">
              <wp:posOffset>-260350</wp:posOffset>
            </wp:positionH>
            <wp:positionV relativeFrom="paragraph">
              <wp:posOffset>128905</wp:posOffset>
            </wp:positionV>
            <wp:extent cx="2087880" cy="5741035"/>
            <wp:effectExtent l="0" t="0" r="7620" b="0"/>
            <wp:wrapTight wrapText="bothSides">
              <wp:wrapPolygon edited="0">
                <wp:start x="0" y="0"/>
                <wp:lineTo x="0" y="21502"/>
                <wp:lineTo x="21482" y="21502"/>
                <wp:lineTo x="214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574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287409" w14:textId="4C40F56D" w:rsidR="006E3BDC" w:rsidRDefault="006E3BDC">
      <w:pPr>
        <w:rPr>
          <w:sz w:val="32"/>
          <w:szCs w:val="32"/>
        </w:rPr>
      </w:pPr>
    </w:p>
    <w:p w14:paraId="33E4DCAF" w14:textId="237591E3" w:rsidR="006E3BDC" w:rsidRDefault="006E3B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0405801" wp14:editId="7AD39E87">
            <wp:extent cx="5731510" cy="1744345"/>
            <wp:effectExtent l="0" t="0" r="2540" b="8255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7A38" w14:textId="3FDF9E7F" w:rsidR="006E3BDC" w:rsidRDefault="006E3BDC">
      <w:pPr>
        <w:rPr>
          <w:sz w:val="32"/>
          <w:szCs w:val="32"/>
        </w:rPr>
      </w:pPr>
    </w:p>
    <w:p w14:paraId="00D03433" w14:textId="4E6F35A2" w:rsidR="006E3BDC" w:rsidRDefault="006E3BDC">
      <w:pPr>
        <w:rPr>
          <w:sz w:val="32"/>
          <w:szCs w:val="32"/>
        </w:rPr>
      </w:pPr>
    </w:p>
    <w:p w14:paraId="1B696F08" w14:textId="2F6E5A99" w:rsidR="006E3BDC" w:rsidRPr="00AA421F" w:rsidRDefault="006E3BD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796796C" wp14:editId="468697ED">
            <wp:extent cx="5613905" cy="1092200"/>
            <wp:effectExtent l="0" t="0" r="6350" b="0"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38" cy="10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BDC" w:rsidRPr="00AA42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E2757"/>
    <w:multiLevelType w:val="multilevel"/>
    <w:tmpl w:val="C03C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0B53F0"/>
    <w:multiLevelType w:val="multilevel"/>
    <w:tmpl w:val="E2B62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4568831">
    <w:abstractNumId w:val="1"/>
  </w:num>
  <w:num w:numId="2" w16cid:durableId="1425877816">
    <w:abstractNumId w:val="0"/>
  </w:num>
  <w:num w:numId="3" w16cid:durableId="12271874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21F"/>
    <w:rsid w:val="003B7268"/>
    <w:rsid w:val="00476046"/>
    <w:rsid w:val="006E3BDC"/>
    <w:rsid w:val="0075763F"/>
    <w:rsid w:val="00823E8A"/>
    <w:rsid w:val="00833455"/>
    <w:rsid w:val="00A05092"/>
    <w:rsid w:val="00A14EFA"/>
    <w:rsid w:val="00A65D6D"/>
    <w:rsid w:val="00AA421F"/>
    <w:rsid w:val="00D5075B"/>
    <w:rsid w:val="00D7442A"/>
    <w:rsid w:val="00FC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B5A81"/>
  <w15:chartTrackingRefBased/>
  <w15:docId w15:val="{E87A168D-9AF3-48F2-858F-F9CD7D60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42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4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plprs.co.uk/themusiclicence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Chrzanowska</dc:creator>
  <cp:keywords/>
  <dc:description/>
  <cp:lastModifiedBy>Joanna Chrzanowska</cp:lastModifiedBy>
  <cp:revision>5</cp:revision>
  <dcterms:created xsi:type="dcterms:W3CDTF">2022-10-06T16:29:00Z</dcterms:created>
  <dcterms:modified xsi:type="dcterms:W3CDTF">2022-10-07T10:18:00Z</dcterms:modified>
</cp:coreProperties>
</file>